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6B969" w14:textId="694BE807" w:rsidR="00830698" w:rsidRPr="00DD3C5D" w:rsidRDefault="002C7B1E" w:rsidP="002C7B1E">
      <w:pPr>
        <w:spacing w:after="0"/>
        <w:jc w:val="center"/>
        <w:rPr>
          <w:rFonts w:ascii="Corbel" w:hAnsi="Corbel"/>
          <w:b/>
          <w:bCs/>
          <w:sz w:val="36"/>
          <w:szCs w:val="36"/>
        </w:rPr>
      </w:pPr>
      <w:r w:rsidRPr="00DD3C5D">
        <w:rPr>
          <w:rFonts w:ascii="Corbel" w:hAnsi="Corbel"/>
          <w:b/>
          <w:bCs/>
          <w:sz w:val="36"/>
          <w:szCs w:val="36"/>
        </w:rPr>
        <w:t>How ___PT is Protecting Patients &amp; Staff</w:t>
      </w:r>
    </w:p>
    <w:p w14:paraId="20114756" w14:textId="40F4E594" w:rsidR="002C7B1E" w:rsidRPr="00DD3C5D" w:rsidRDefault="002C7B1E" w:rsidP="002C7B1E">
      <w:pPr>
        <w:spacing w:after="0"/>
        <w:rPr>
          <w:rFonts w:ascii="Corbel" w:hAnsi="Corbel"/>
          <w:sz w:val="28"/>
          <w:szCs w:val="28"/>
        </w:rPr>
      </w:pPr>
    </w:p>
    <w:p w14:paraId="79927A92" w14:textId="77777777" w:rsidR="002C7B1E" w:rsidRPr="00DD3C5D" w:rsidRDefault="002C7B1E" w:rsidP="002C7B1E">
      <w:pPr>
        <w:spacing w:after="0"/>
        <w:rPr>
          <w:rFonts w:ascii="Corbel" w:hAnsi="Corbel"/>
          <w:sz w:val="28"/>
          <w:szCs w:val="28"/>
        </w:rPr>
      </w:pPr>
      <w:r w:rsidRPr="00DD3C5D">
        <w:rPr>
          <w:rFonts w:ascii="Corbel" w:hAnsi="Corbel"/>
          <w:sz w:val="28"/>
          <w:szCs w:val="28"/>
        </w:rPr>
        <w:t xml:space="preserve">Novel human coronavirus disease (COVID-19) is of concern to all of us. </w:t>
      </w:r>
    </w:p>
    <w:p w14:paraId="425B41EC" w14:textId="77777777" w:rsidR="002C7B1E" w:rsidRPr="00DD3C5D" w:rsidRDefault="002C7B1E" w:rsidP="002C7B1E">
      <w:pPr>
        <w:spacing w:after="0"/>
        <w:rPr>
          <w:rFonts w:ascii="Corbel" w:hAnsi="Corbel"/>
          <w:sz w:val="28"/>
          <w:szCs w:val="28"/>
        </w:rPr>
      </w:pPr>
    </w:p>
    <w:p w14:paraId="0E182341" w14:textId="03753412" w:rsidR="002C7B1E" w:rsidRPr="00DD3C5D" w:rsidRDefault="002C7B1E" w:rsidP="002C7B1E">
      <w:pPr>
        <w:spacing w:after="0"/>
        <w:rPr>
          <w:rFonts w:ascii="Corbel" w:hAnsi="Corbel"/>
          <w:sz w:val="28"/>
          <w:szCs w:val="28"/>
        </w:rPr>
      </w:pPr>
      <w:r w:rsidRPr="00DD3C5D">
        <w:rPr>
          <w:rFonts w:ascii="Corbel" w:hAnsi="Corbel"/>
          <w:sz w:val="28"/>
          <w:szCs w:val="28"/>
        </w:rPr>
        <w:t xml:space="preserve">We are taking tangible steps to help prevent the spread of disease and protect our patients and staff. </w:t>
      </w:r>
    </w:p>
    <w:p w14:paraId="4F7F9859" w14:textId="029822B4" w:rsidR="002C7B1E" w:rsidRPr="00DD3C5D" w:rsidRDefault="002C7B1E" w:rsidP="002C7B1E">
      <w:pPr>
        <w:spacing w:after="0"/>
        <w:rPr>
          <w:rFonts w:ascii="Corbel" w:hAnsi="Corbel"/>
          <w:sz w:val="28"/>
          <w:szCs w:val="28"/>
        </w:rPr>
      </w:pPr>
    </w:p>
    <w:p w14:paraId="2177FD47" w14:textId="33FEF6C1" w:rsidR="002C7B1E" w:rsidRPr="00DD3C5D" w:rsidRDefault="002C7B1E" w:rsidP="002C7B1E">
      <w:pPr>
        <w:spacing w:after="0"/>
        <w:rPr>
          <w:rFonts w:ascii="Corbel" w:hAnsi="Corbel"/>
          <w:b/>
          <w:bCs/>
          <w:sz w:val="32"/>
          <w:szCs w:val="32"/>
        </w:rPr>
      </w:pPr>
      <w:r w:rsidRPr="00DD3C5D">
        <w:rPr>
          <w:rFonts w:ascii="Corbel" w:hAnsi="Corbel"/>
          <w:b/>
          <w:bCs/>
          <w:sz w:val="32"/>
          <w:szCs w:val="32"/>
        </w:rPr>
        <w:t xml:space="preserve">STAY AT HOME IF YOU ARE </w:t>
      </w:r>
      <w:r w:rsidR="00ED4B4D" w:rsidRPr="00DD3C5D">
        <w:rPr>
          <w:rFonts w:ascii="Corbel" w:hAnsi="Corbel"/>
          <w:b/>
          <w:bCs/>
          <w:sz w:val="32"/>
          <w:szCs w:val="32"/>
        </w:rPr>
        <w:t>SICK</w:t>
      </w:r>
    </w:p>
    <w:p w14:paraId="5E7BE1E0" w14:textId="0A2A19D2" w:rsidR="002C7B1E" w:rsidRPr="00DD3C5D" w:rsidRDefault="002C7B1E" w:rsidP="002C7B1E">
      <w:pPr>
        <w:spacing w:after="0"/>
        <w:rPr>
          <w:rFonts w:ascii="Corbel" w:hAnsi="Corbel"/>
          <w:sz w:val="28"/>
          <w:szCs w:val="28"/>
        </w:rPr>
      </w:pPr>
      <w:r w:rsidRPr="00DD3C5D">
        <w:rPr>
          <w:rFonts w:ascii="Corbel" w:hAnsi="Corbel"/>
          <w:sz w:val="28"/>
          <w:szCs w:val="28"/>
        </w:rPr>
        <w:t>A key point is keeping people who are ill away from other people. Therefore, we have instructed any staff feeling ill to remain at home. We ask the same of any patients feeling ill.</w:t>
      </w:r>
    </w:p>
    <w:p w14:paraId="0C2D3393" w14:textId="3D204E26" w:rsidR="002C7B1E" w:rsidRPr="00DD3C5D" w:rsidRDefault="002C7B1E" w:rsidP="002C7B1E">
      <w:pPr>
        <w:spacing w:after="0"/>
        <w:rPr>
          <w:rFonts w:ascii="Corbel" w:hAnsi="Corbel"/>
          <w:sz w:val="28"/>
          <w:szCs w:val="28"/>
        </w:rPr>
      </w:pPr>
    </w:p>
    <w:p w14:paraId="1B62D93C" w14:textId="5A804556" w:rsidR="002C7B1E" w:rsidRPr="00DD3C5D" w:rsidRDefault="002C7B1E" w:rsidP="002C7B1E">
      <w:pPr>
        <w:spacing w:after="0"/>
        <w:rPr>
          <w:rFonts w:ascii="Corbel" w:hAnsi="Corbel"/>
          <w:b/>
          <w:bCs/>
          <w:sz w:val="32"/>
          <w:szCs w:val="32"/>
        </w:rPr>
      </w:pPr>
      <w:r w:rsidRPr="00DD3C5D">
        <w:rPr>
          <w:rFonts w:ascii="Corbel" w:hAnsi="Corbel"/>
          <w:b/>
          <w:bCs/>
          <w:sz w:val="32"/>
          <w:szCs w:val="32"/>
        </w:rPr>
        <w:t>PRACTICE PROPER HAND &amp; WRIST HYGIENE</w:t>
      </w:r>
    </w:p>
    <w:p w14:paraId="05F0E8FC" w14:textId="65CF23E9" w:rsidR="002C7B1E" w:rsidRPr="00DD3C5D" w:rsidRDefault="002C7B1E" w:rsidP="002C7B1E">
      <w:pPr>
        <w:spacing w:after="0"/>
        <w:rPr>
          <w:rFonts w:ascii="Corbel" w:hAnsi="Corbel"/>
          <w:sz w:val="28"/>
          <w:szCs w:val="28"/>
        </w:rPr>
      </w:pPr>
      <w:r w:rsidRPr="00DD3C5D">
        <w:rPr>
          <w:rFonts w:ascii="Corbel" w:hAnsi="Corbel"/>
          <w:sz w:val="28"/>
          <w:szCs w:val="28"/>
        </w:rPr>
        <w:t>Wash your hands – and your wrists often. Staff regularly wash their hands between patients, but we are placing extra emphasis on this. We ask patients to wash their hands, or use hand sanitizer, before and after treatment.</w:t>
      </w:r>
    </w:p>
    <w:p w14:paraId="56A17C3B" w14:textId="0C27D46E" w:rsidR="002C7B1E" w:rsidRPr="00DD3C5D" w:rsidRDefault="002C7B1E" w:rsidP="002C7B1E">
      <w:pPr>
        <w:spacing w:after="0"/>
        <w:rPr>
          <w:rFonts w:ascii="Corbel" w:hAnsi="Corbel"/>
          <w:sz w:val="28"/>
          <w:szCs w:val="28"/>
        </w:rPr>
      </w:pPr>
    </w:p>
    <w:p w14:paraId="6F0D3023" w14:textId="2EA281D7" w:rsidR="002C7B1E" w:rsidRPr="00DD3C5D" w:rsidRDefault="002C7B1E" w:rsidP="002C7B1E">
      <w:pPr>
        <w:spacing w:after="0"/>
        <w:rPr>
          <w:rFonts w:ascii="Corbel" w:hAnsi="Corbel"/>
          <w:b/>
          <w:bCs/>
          <w:sz w:val="32"/>
          <w:szCs w:val="32"/>
        </w:rPr>
      </w:pPr>
      <w:r w:rsidRPr="00DD3C5D">
        <w:rPr>
          <w:rFonts w:ascii="Corbel" w:hAnsi="Corbel"/>
          <w:b/>
          <w:bCs/>
          <w:sz w:val="32"/>
          <w:szCs w:val="32"/>
        </w:rPr>
        <w:t>COVER YOUR COUGHS &amp; SNEEZES WITH A TISSUE</w:t>
      </w:r>
    </w:p>
    <w:p w14:paraId="2B5BDE50" w14:textId="1E890103" w:rsidR="002C7B1E" w:rsidRPr="00DD3C5D" w:rsidRDefault="00ED4B4D" w:rsidP="002C7B1E">
      <w:pPr>
        <w:spacing w:after="0"/>
        <w:rPr>
          <w:rFonts w:ascii="Corbel" w:hAnsi="Corbel"/>
          <w:sz w:val="28"/>
          <w:szCs w:val="28"/>
        </w:rPr>
      </w:pPr>
      <w:r w:rsidRPr="00DD3C5D">
        <w:rPr>
          <w:rFonts w:ascii="Corbel" w:hAnsi="Corbel"/>
          <w:sz w:val="28"/>
          <w:szCs w:val="28"/>
        </w:rPr>
        <w:t>Please cover your mouth and nose with a tissue when coughing or sneezing. If no tissue is handy, sneeze or cough into a bent elbow.</w:t>
      </w:r>
      <w:r w:rsidR="00B5007F" w:rsidRPr="00DD3C5D">
        <w:rPr>
          <w:rFonts w:ascii="Corbel" w:hAnsi="Corbel"/>
          <w:sz w:val="28"/>
          <w:szCs w:val="28"/>
        </w:rPr>
        <w:t xml:space="preserve"> Wear a mask if you are coughing or sneezing regularly.</w:t>
      </w:r>
    </w:p>
    <w:p w14:paraId="3D43FD84" w14:textId="7461980D" w:rsidR="00ED4B4D" w:rsidRPr="00DD3C5D" w:rsidRDefault="00ED4B4D" w:rsidP="002C7B1E">
      <w:pPr>
        <w:spacing w:after="0"/>
        <w:rPr>
          <w:rFonts w:ascii="Corbel" w:hAnsi="Corbel"/>
          <w:sz w:val="28"/>
          <w:szCs w:val="28"/>
        </w:rPr>
      </w:pPr>
    </w:p>
    <w:p w14:paraId="5F132887" w14:textId="384D9AB9" w:rsidR="00ED4B4D" w:rsidRPr="00DD3C5D" w:rsidRDefault="00ED4B4D" w:rsidP="002C7B1E">
      <w:pPr>
        <w:spacing w:after="0"/>
        <w:rPr>
          <w:rFonts w:ascii="Corbel" w:hAnsi="Corbel"/>
          <w:b/>
          <w:bCs/>
          <w:sz w:val="32"/>
          <w:szCs w:val="32"/>
        </w:rPr>
      </w:pPr>
      <w:r w:rsidRPr="00DD3C5D">
        <w:rPr>
          <w:rFonts w:ascii="Corbel" w:hAnsi="Corbel"/>
          <w:b/>
          <w:bCs/>
          <w:sz w:val="32"/>
          <w:szCs w:val="32"/>
        </w:rPr>
        <w:t>AVOID TOUCHING YOUR EYES, NOSE OR MOUTH</w:t>
      </w:r>
    </w:p>
    <w:p w14:paraId="143589FF" w14:textId="1F2591B4" w:rsidR="00ED4B4D" w:rsidRPr="00DD3C5D" w:rsidRDefault="00ED4B4D" w:rsidP="002C7B1E">
      <w:pPr>
        <w:spacing w:after="0"/>
        <w:rPr>
          <w:rFonts w:ascii="Corbel" w:hAnsi="Corbel"/>
          <w:sz w:val="28"/>
          <w:szCs w:val="28"/>
        </w:rPr>
      </w:pPr>
      <w:r w:rsidRPr="00DD3C5D">
        <w:rPr>
          <w:rFonts w:ascii="Corbel" w:hAnsi="Corbel"/>
          <w:sz w:val="28"/>
          <w:szCs w:val="28"/>
        </w:rPr>
        <w:t>People frequently touch their eyes, nose or mouth without even realizing it. Try and eliminate this behavior, particularly after touching objects or being around someone who is coughing or sneezing.</w:t>
      </w:r>
    </w:p>
    <w:p w14:paraId="7F5363AE" w14:textId="3D23FA61" w:rsidR="00ED4B4D" w:rsidRPr="00DD3C5D" w:rsidRDefault="00ED4B4D" w:rsidP="002C7B1E">
      <w:pPr>
        <w:spacing w:after="0"/>
        <w:rPr>
          <w:rFonts w:ascii="Corbel" w:hAnsi="Corbel"/>
          <w:sz w:val="28"/>
          <w:szCs w:val="28"/>
        </w:rPr>
      </w:pPr>
    </w:p>
    <w:p w14:paraId="284931EF" w14:textId="0DCDB8E3" w:rsidR="00ED4B4D" w:rsidRPr="00DD3C5D" w:rsidRDefault="00ED4B4D" w:rsidP="002C7B1E">
      <w:pPr>
        <w:spacing w:after="0"/>
        <w:rPr>
          <w:rFonts w:ascii="Corbel" w:hAnsi="Corbel"/>
          <w:b/>
          <w:bCs/>
          <w:sz w:val="32"/>
          <w:szCs w:val="32"/>
        </w:rPr>
      </w:pPr>
      <w:r w:rsidRPr="00DD3C5D">
        <w:rPr>
          <w:rFonts w:ascii="Corbel" w:hAnsi="Corbel"/>
          <w:b/>
          <w:bCs/>
          <w:sz w:val="32"/>
          <w:szCs w:val="32"/>
        </w:rPr>
        <w:t>CLEANING &amp; DISINFECTION IN OUR CLINIC</w:t>
      </w:r>
    </w:p>
    <w:p w14:paraId="0B240363" w14:textId="7FA299C5" w:rsidR="00ED4B4D" w:rsidRPr="00DD3C5D" w:rsidRDefault="00ED4B4D" w:rsidP="002C7B1E">
      <w:pPr>
        <w:spacing w:after="0"/>
        <w:rPr>
          <w:rFonts w:ascii="Corbel" w:hAnsi="Corbel"/>
          <w:sz w:val="28"/>
          <w:szCs w:val="28"/>
        </w:rPr>
      </w:pPr>
      <w:r w:rsidRPr="00DD3C5D">
        <w:rPr>
          <w:rFonts w:ascii="Corbel" w:hAnsi="Corbel"/>
          <w:sz w:val="28"/>
          <w:szCs w:val="28"/>
        </w:rPr>
        <w:t>We have always practiced good cleaning and disinfecting protocols and have increased the frequency and depth of those efforts. Rest assured that we are paying extra attention to items that are frequently touched.</w:t>
      </w:r>
      <w:bookmarkStart w:id="0" w:name="_GoBack"/>
      <w:bookmarkEnd w:id="0"/>
    </w:p>
    <w:sectPr w:rsidR="00ED4B4D" w:rsidRPr="00DD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1E"/>
    <w:rsid w:val="002C7B1E"/>
    <w:rsid w:val="003C5170"/>
    <w:rsid w:val="005041A1"/>
    <w:rsid w:val="005C3A86"/>
    <w:rsid w:val="00AB23F1"/>
    <w:rsid w:val="00B5007F"/>
    <w:rsid w:val="00DD3C5D"/>
    <w:rsid w:val="00E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EF27"/>
  <w15:chartTrackingRefBased/>
  <w15:docId w15:val="{A087A3FE-9FC3-4ACE-8147-D1BE7427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Felder</dc:creator>
  <cp:keywords/>
  <dc:description/>
  <cp:lastModifiedBy>Chuck Felder</cp:lastModifiedBy>
  <cp:revision>5</cp:revision>
  <cp:lastPrinted>2020-03-12T16:16:00Z</cp:lastPrinted>
  <dcterms:created xsi:type="dcterms:W3CDTF">2020-03-12T15:55:00Z</dcterms:created>
  <dcterms:modified xsi:type="dcterms:W3CDTF">2020-03-12T16:18:00Z</dcterms:modified>
</cp:coreProperties>
</file>